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2837" w14:textId="77777777" w:rsidR="00025777" w:rsidRPr="000A53D0" w:rsidRDefault="00025777" w:rsidP="00025777">
      <w:pPr>
        <w:pStyle w:val="Bodytext20"/>
        <w:shd w:val="clear" w:color="auto" w:fill="auto"/>
        <w:ind w:right="60" w:firstLine="0"/>
        <w:rPr>
          <w:i/>
        </w:rPr>
      </w:pPr>
      <w:r w:rsidRPr="000A53D0">
        <w:rPr>
          <w:i/>
        </w:rPr>
        <w:t xml:space="preserve">Załącznik  nr 1 do zarządzenia Rektora UJK nr   </w:t>
      </w:r>
      <w:r>
        <w:rPr>
          <w:i/>
        </w:rPr>
        <w:t xml:space="preserve"> </w:t>
      </w:r>
      <w:r w:rsidRPr="000A53D0">
        <w:rPr>
          <w:i/>
        </w:rPr>
        <w:t xml:space="preserve"> </w:t>
      </w:r>
      <w:r>
        <w:rPr>
          <w:i/>
        </w:rPr>
        <w:t>90/2018</w:t>
      </w:r>
      <w:r w:rsidRPr="000A53D0">
        <w:rPr>
          <w:i/>
        </w:rPr>
        <w:t xml:space="preserve"> </w:t>
      </w:r>
    </w:p>
    <w:p w14:paraId="659CA19E" w14:textId="77777777" w:rsidR="00025777" w:rsidRPr="000A53D0" w:rsidRDefault="00025777" w:rsidP="0002577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44F109DB" w14:textId="77777777" w:rsidR="00025777" w:rsidRPr="000A53D0" w:rsidRDefault="00025777" w:rsidP="00025777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E140021" w14:textId="77777777" w:rsidR="00025777" w:rsidRPr="000A53D0" w:rsidRDefault="00025777" w:rsidP="0002577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6"/>
        <w:gridCol w:w="5939"/>
      </w:tblGrid>
      <w:tr w:rsidR="00025777" w:rsidRPr="000A53D0" w14:paraId="310C682D" w14:textId="77777777" w:rsidTr="00B3517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F92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47800" w14:textId="5372EDDE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78F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0532-1TiR-C7-ZTR</w:t>
            </w:r>
          </w:p>
        </w:tc>
      </w:tr>
      <w:tr w:rsidR="00025777" w:rsidRPr="00471EA2" w14:paraId="6515861D" w14:textId="77777777" w:rsidTr="00B3517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4776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DC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02A5" w14:textId="2F308791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Zarządzanie w turystyce i rekreacji</w:t>
            </w:r>
          </w:p>
          <w:p w14:paraId="249E39A0" w14:textId="5E965F22" w:rsidR="00025777" w:rsidRPr="00471EA2" w:rsidRDefault="00471EA2" w:rsidP="00471EA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471EA2">
              <w:rPr>
                <w:rStyle w:val="hps"/>
                <w:rFonts w:ascii="Calibri" w:hAnsi="Calibri" w:cs="Calibri"/>
                <w:b/>
                <w:i/>
                <w:sz w:val="20"/>
                <w:szCs w:val="20"/>
                <w:lang w:val="en"/>
              </w:rPr>
              <w:t>Management</w:t>
            </w:r>
            <w:r w:rsidRPr="00471EA2">
              <w:rPr>
                <w:rStyle w:val="shorttext"/>
                <w:rFonts w:ascii="Calibri" w:hAnsi="Calibri" w:cs="Calibri"/>
                <w:b/>
                <w:i/>
                <w:sz w:val="20"/>
                <w:szCs w:val="20"/>
                <w:lang w:val="en"/>
              </w:rPr>
              <w:t xml:space="preserve"> </w:t>
            </w:r>
            <w:r w:rsidRPr="00471EA2">
              <w:rPr>
                <w:rStyle w:val="hps"/>
                <w:rFonts w:ascii="Calibri" w:hAnsi="Calibri" w:cs="Calibri"/>
                <w:b/>
                <w:i/>
                <w:sz w:val="20"/>
                <w:szCs w:val="20"/>
                <w:lang w:val="en"/>
              </w:rPr>
              <w:t>in tourism and recreation</w:t>
            </w:r>
          </w:p>
        </w:tc>
      </w:tr>
      <w:tr w:rsidR="00025777" w:rsidRPr="000A53D0" w14:paraId="17848955" w14:textId="77777777" w:rsidTr="00B3517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252" w14:textId="77777777" w:rsidR="00025777" w:rsidRPr="00471EA2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9F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8B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295373A" w14:textId="77777777" w:rsidR="00025777" w:rsidRPr="000A53D0" w:rsidRDefault="00025777" w:rsidP="00025777">
      <w:pPr>
        <w:rPr>
          <w:rFonts w:ascii="Times New Roman" w:hAnsi="Times New Roman" w:cs="Times New Roman"/>
          <w:b/>
          <w:color w:val="auto"/>
        </w:rPr>
      </w:pPr>
    </w:p>
    <w:p w14:paraId="4174927F" w14:textId="77777777" w:rsidR="00025777" w:rsidRPr="000A53D0" w:rsidRDefault="00025777" w:rsidP="0002577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4949"/>
      </w:tblGrid>
      <w:tr w:rsidR="00025777" w:rsidRPr="000A53D0" w14:paraId="1B318338" w14:textId="77777777" w:rsidTr="0002577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797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373" w14:textId="4D9D7F71" w:rsidR="00025777" w:rsidRPr="000A53D0" w:rsidRDefault="00025777" w:rsidP="000257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Turystyka i rekreacja</w:t>
            </w:r>
          </w:p>
        </w:tc>
      </w:tr>
      <w:tr w:rsidR="00025777" w:rsidRPr="000A53D0" w14:paraId="40AC85F3" w14:textId="77777777" w:rsidTr="0002577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6E9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1FF" w14:textId="2E2EE1C7" w:rsidR="00025777" w:rsidRPr="000A53D0" w:rsidRDefault="00025777" w:rsidP="000257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stacjonarne</w:t>
            </w:r>
          </w:p>
        </w:tc>
      </w:tr>
      <w:tr w:rsidR="00025777" w:rsidRPr="000A53D0" w14:paraId="6C873F50" w14:textId="77777777" w:rsidTr="0002577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B9A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1FF" w14:textId="57984CF5" w:rsidR="00025777" w:rsidRPr="000A53D0" w:rsidRDefault="00025777" w:rsidP="000257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025777" w:rsidRPr="000A53D0" w14:paraId="4D92B888" w14:textId="77777777" w:rsidTr="0002577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B70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667" w14:textId="08CD3FA7" w:rsidR="00025777" w:rsidRPr="000A53D0" w:rsidRDefault="00025777" w:rsidP="000257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praktyczny</w:t>
            </w:r>
          </w:p>
        </w:tc>
      </w:tr>
      <w:tr w:rsidR="00025777" w:rsidRPr="000A53D0" w14:paraId="54ADB356" w14:textId="77777777" w:rsidTr="0002577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0E74" w14:textId="77777777" w:rsidR="00025777" w:rsidRPr="000A53D0" w:rsidRDefault="00025777" w:rsidP="0002577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1D5" w14:textId="6EA6B381" w:rsidR="00025777" w:rsidRPr="000A53D0" w:rsidRDefault="00025777" w:rsidP="000257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 Aneta Kozłowska</w:t>
            </w:r>
          </w:p>
        </w:tc>
      </w:tr>
      <w:tr w:rsidR="00025777" w:rsidRPr="000A53D0" w14:paraId="6DB75050" w14:textId="77777777" w:rsidTr="00025777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6DB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85" w14:textId="1B6E2358" w:rsidR="00025777" w:rsidRPr="000A53D0" w:rsidRDefault="00B35175" w:rsidP="000257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aneta@ujk.edu.pl</w:t>
            </w:r>
          </w:p>
        </w:tc>
      </w:tr>
    </w:tbl>
    <w:p w14:paraId="2C910F84" w14:textId="77777777" w:rsidR="00025777" w:rsidRPr="000A53D0" w:rsidRDefault="00025777" w:rsidP="000257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0CF792" w14:textId="77777777" w:rsidR="00025777" w:rsidRPr="000A53D0" w:rsidRDefault="00025777" w:rsidP="0002577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025777" w:rsidRPr="000A53D0" w14:paraId="53BC0C7C" w14:textId="77777777" w:rsidTr="00B351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3DC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E6" w14:textId="55DC501B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025777" w:rsidRPr="000A53D0" w14:paraId="6E6617C3" w14:textId="77777777" w:rsidTr="00B351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BAB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B2B" w14:textId="6B4EAD53" w:rsidR="00025777" w:rsidRPr="000A53D0" w:rsidRDefault="00B35175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5DAA7731" w14:textId="77777777" w:rsidR="00025777" w:rsidRPr="000A53D0" w:rsidRDefault="00025777" w:rsidP="000257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FAB8D9B" w14:textId="77777777" w:rsidR="00025777" w:rsidRPr="000A53D0" w:rsidRDefault="00025777" w:rsidP="0002577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25777" w:rsidRPr="000A53D0" w14:paraId="57C213C3" w14:textId="77777777" w:rsidTr="00B351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859" w14:textId="77777777" w:rsidR="00025777" w:rsidRPr="000A53D0" w:rsidRDefault="00025777" w:rsidP="0002577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7C3" w14:textId="77777777" w:rsidR="00987F0D" w:rsidRDefault="00025777" w:rsidP="004F71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="00987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-15h</w:t>
            </w:r>
          </w:p>
          <w:p w14:paraId="5E03EDAE" w14:textId="58EA166F" w:rsidR="00025777" w:rsidRPr="000A53D0" w:rsidRDefault="00987F0D" w:rsidP="004F71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</w:t>
            </w:r>
            <w:r w:rsidR="00025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onwersatori</w:t>
            </w:r>
            <w:r w:rsidR="004F71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30 h</w:t>
            </w:r>
          </w:p>
        </w:tc>
      </w:tr>
      <w:tr w:rsidR="00025777" w:rsidRPr="000A53D0" w14:paraId="15F5D6F7" w14:textId="77777777" w:rsidTr="00B351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ABA" w14:textId="63DCBB65" w:rsidR="00025777" w:rsidRPr="000A53D0" w:rsidRDefault="00025777" w:rsidP="0002577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813" w14:textId="7277B602" w:rsidR="00025777" w:rsidRPr="000A53D0" w:rsidRDefault="005F14C9" w:rsidP="00B3517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A2310C">
              <w:rPr>
                <w:sz w:val="18"/>
                <w:szCs w:val="18"/>
              </w:rPr>
              <w:t>Zajęcia w pomieszczeniach dydaktycznych</w:t>
            </w:r>
            <w:r>
              <w:rPr>
                <w:sz w:val="18"/>
                <w:szCs w:val="18"/>
              </w:rPr>
              <w:t xml:space="preserve"> UJK</w:t>
            </w:r>
          </w:p>
        </w:tc>
      </w:tr>
      <w:tr w:rsidR="00025777" w:rsidRPr="000A53D0" w14:paraId="5F468BC7" w14:textId="77777777" w:rsidTr="00B351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ED7" w14:textId="77777777" w:rsidR="00025777" w:rsidRPr="000A53D0" w:rsidRDefault="00025777" w:rsidP="0002577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EEB" w14:textId="5E3890F7" w:rsidR="00025777" w:rsidRPr="000A53D0" w:rsidRDefault="005E3562" w:rsidP="005F14C9">
            <w:pPr>
              <w:tabs>
                <w:tab w:val="left" w:pos="1091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7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F1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5F14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  <w:r w:rsidR="00537F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025777" w:rsidRPr="000A53D0" w14:paraId="0EE12C07" w14:textId="77777777" w:rsidTr="00B351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C67" w14:textId="77777777" w:rsidR="00025777" w:rsidRPr="000A53D0" w:rsidRDefault="00025777" w:rsidP="0002577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F9A" w14:textId="757042BC" w:rsidR="00025777" w:rsidRPr="000A53D0" w:rsidRDefault="00B35175" w:rsidP="00B3517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problemowy i konwersatoryjny, ćwiczenia dyskusja, referat.</w:t>
            </w:r>
          </w:p>
        </w:tc>
      </w:tr>
      <w:tr w:rsidR="00025777" w:rsidRPr="00B35175" w14:paraId="157B735A" w14:textId="77777777" w:rsidTr="00B3517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D5D" w14:textId="77777777" w:rsidR="00025777" w:rsidRPr="000A53D0" w:rsidRDefault="00025777" w:rsidP="00025777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B29" w14:textId="77777777" w:rsidR="00025777" w:rsidRPr="000A53D0" w:rsidRDefault="00025777" w:rsidP="00B3517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B926" w14:textId="5A2E87A3" w:rsidR="00025777" w:rsidRDefault="00B35175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  <w:proofErr w:type="spellStart"/>
            <w:r w:rsidRPr="00061DC4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Normy</w:t>
            </w:r>
            <w:proofErr w:type="spellEnd"/>
            <w:r w:rsidRPr="00061DC4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 xml:space="preserve"> </w:t>
            </w:r>
            <w:r w:rsidRPr="00B35175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ISO: PN-EN ISO 9001:2015,14001:2015</w:t>
            </w:r>
            <w:r w:rsidR="00061DC4"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, 19011 :2018</w:t>
            </w:r>
          </w:p>
          <w:p w14:paraId="74510DD4" w14:textId="77777777" w:rsidR="00B35175" w:rsidRDefault="00B35175" w:rsidP="00B351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32E">
              <w:rPr>
                <w:rFonts w:ascii="Calibri" w:hAnsi="Calibri" w:cs="Calibri"/>
                <w:sz w:val="20"/>
                <w:szCs w:val="20"/>
              </w:rPr>
              <w:t>Wawak S.,  Zarzadzanie jakością Teoria i praktyka. Wydanie II, wyd. Onepress 2015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0D08120" w14:textId="77777777" w:rsidR="00D1484E" w:rsidRPr="00A8632E" w:rsidRDefault="00D1484E" w:rsidP="00D148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32E">
              <w:rPr>
                <w:rFonts w:ascii="Calibri" w:hAnsi="Calibri" w:cs="Calibri"/>
                <w:sz w:val="20"/>
                <w:szCs w:val="20"/>
              </w:rPr>
              <w:t>Kachniewska M., 2004 ISO 9001 w przedsiębiorstwie turystycznym, Wyd. WSHiP Warszawa</w:t>
            </w:r>
          </w:p>
          <w:p w14:paraId="648C6651" w14:textId="77777777" w:rsidR="00B35175" w:rsidRPr="00A8632E" w:rsidRDefault="00B35175" w:rsidP="00B351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1C9EB2" w14:textId="02FE640E" w:rsidR="00B35175" w:rsidRPr="00B35175" w:rsidRDefault="00B35175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</w:p>
          <w:p w14:paraId="50D84FD5" w14:textId="014FE444" w:rsidR="00B35175" w:rsidRPr="00B35175" w:rsidRDefault="00B35175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</w:pPr>
          </w:p>
        </w:tc>
      </w:tr>
      <w:tr w:rsidR="00025777" w:rsidRPr="000A53D0" w14:paraId="0BA94D6F" w14:textId="77777777" w:rsidTr="00B3517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66C" w14:textId="793E1C58" w:rsidR="00025777" w:rsidRPr="00B35175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5F4" w14:textId="77777777" w:rsidR="00025777" w:rsidRPr="000A53D0" w:rsidRDefault="00025777" w:rsidP="00B3517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3D8" w14:textId="77777777" w:rsidR="00D1484E" w:rsidRDefault="00D1484E" w:rsidP="00D1484E">
            <w:pPr>
              <w:autoSpaceDE w:val="0"/>
              <w:autoSpaceDN w:val="0"/>
              <w:adjustRightInd w:val="0"/>
              <w:ind w:left="536" w:hanging="53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32E">
              <w:rPr>
                <w:rFonts w:ascii="Calibri" w:hAnsi="Calibri" w:cs="Calibri"/>
                <w:sz w:val="20"/>
                <w:szCs w:val="20"/>
              </w:rPr>
              <w:t>Szczepańska K. Podstawy zarzadzania jakością. Oficyna wydawnicza Politechniki Warszawskiej 2018</w:t>
            </w:r>
          </w:p>
          <w:p w14:paraId="62439E43" w14:textId="50E7AB1E" w:rsidR="00D1484E" w:rsidRDefault="00D1484E" w:rsidP="00D1484E">
            <w:pPr>
              <w:autoSpaceDE w:val="0"/>
              <w:autoSpaceDN w:val="0"/>
              <w:adjustRightInd w:val="0"/>
              <w:ind w:left="536" w:hanging="53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32E">
              <w:rPr>
                <w:rFonts w:ascii="Calibri" w:hAnsi="Calibri" w:cs="Calibri"/>
                <w:sz w:val="20"/>
                <w:szCs w:val="20"/>
              </w:rPr>
              <w:t>Borys T., P. Rogala (red.) : Systemy zarządzania jakością i środowiskiem, Wyd. AE we Wrocławiu, Wrocław 2012</w:t>
            </w:r>
          </w:p>
          <w:p w14:paraId="629C86B9" w14:textId="67CB6898" w:rsidR="00D1484E" w:rsidRPr="00A8632E" w:rsidRDefault="00D1484E" w:rsidP="00D1484E">
            <w:pPr>
              <w:autoSpaceDE w:val="0"/>
              <w:autoSpaceDN w:val="0"/>
              <w:adjustRightInd w:val="0"/>
              <w:ind w:left="536" w:hanging="53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Kachniewska M., 2002,  Zarzadzanie jakością usług turystycznych, Wyd.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Difin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Warszawa</w:t>
            </w:r>
          </w:p>
          <w:p w14:paraId="1749F784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90C63ED" w14:textId="77777777" w:rsidR="00025777" w:rsidRPr="000A53D0" w:rsidRDefault="00025777" w:rsidP="000257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627BAC" w14:textId="77777777" w:rsidR="00025777" w:rsidRPr="000A53D0" w:rsidRDefault="00025777" w:rsidP="00025777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25777" w:rsidRPr="000A53D0" w14:paraId="62B65D07" w14:textId="77777777" w:rsidTr="00B351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6A00" w14:textId="466EE93F" w:rsidR="00025777" w:rsidRPr="00792B1A" w:rsidRDefault="00025777" w:rsidP="0002577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FC29482" w14:textId="21617B24" w:rsidR="00792B1A" w:rsidRPr="000A53D0" w:rsidRDefault="00792B1A" w:rsidP="00792B1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020246DD" w14:textId="644C7BF5" w:rsidR="00025777" w:rsidRPr="00061DC4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C1. </w:t>
            </w:r>
            <w:r w:rsidR="005E3562"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Zapoznanie studentów z podstawowymi pojęciami, organizacjami, genezą i koncepcją zarządzania w przedsiębiorstwie</w:t>
            </w:r>
          </w:p>
          <w:p w14:paraId="2C653CFD" w14:textId="5105BDBA" w:rsidR="00025777" w:rsidRPr="00061DC4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C2. </w:t>
            </w:r>
            <w:r w:rsidR="005E3562"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Zapoznanie studentów z normami i narzędziami stosowanymi w zarządzaniu </w:t>
            </w:r>
          </w:p>
          <w:p w14:paraId="653C5BB7" w14:textId="6C27C63F" w:rsidR="005E3562" w:rsidRPr="00061DC4" w:rsidRDefault="005E3562" w:rsidP="00B35175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61DC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Konwersatorium:</w:t>
            </w:r>
          </w:p>
          <w:p w14:paraId="0FF6F017" w14:textId="727D8580" w:rsidR="00025777" w:rsidRPr="00061DC4" w:rsidRDefault="002F3CBF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C1. Zapoznanie studentów z podstawami wiedzy z zakresu zjawisk i procesów</w:t>
            </w:r>
            <w:r w:rsidR="00025777"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przebiegających w organizacjach i zarzadzaniu według określonych metod i technik</w:t>
            </w:r>
            <w:r w:rsidR="00987F0D"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</w:p>
          <w:p w14:paraId="42E1924D" w14:textId="6771B750" w:rsidR="002F3CBF" w:rsidRPr="002F3CBF" w:rsidRDefault="002F3CBF" w:rsidP="00B35175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C2. Zapoznanie studentów z możliwością wdrażania i utrzymywania praktycznych zastosowań poszczególnych systemów zarządzania w firmach turystycznych i rekreacyjnych (zwłaszcza nowoczesnego systemu zarz</w:t>
            </w:r>
            <w:r w:rsid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adzania jakością </w:t>
            </w:r>
            <w:r w:rsidRPr="00061DC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)</w:t>
            </w:r>
          </w:p>
        </w:tc>
      </w:tr>
      <w:tr w:rsidR="00025777" w:rsidRPr="000A53D0" w14:paraId="23C49F1D" w14:textId="77777777" w:rsidTr="00B3517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335" w14:textId="7283B51A" w:rsidR="00025777" w:rsidRPr="00792B1A" w:rsidRDefault="00025777" w:rsidP="00025777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C015329" w14:textId="512FB126" w:rsidR="00792B1A" w:rsidRPr="00061DC4" w:rsidRDefault="002F3CBF" w:rsidP="00792B1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Wykład:</w:t>
            </w:r>
          </w:p>
          <w:p w14:paraId="4AB81440" w14:textId="77777777" w:rsidR="00061DC4" w:rsidRDefault="00061DC4" w:rsidP="00792B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DABCED4" w14:textId="46DD5E10" w:rsidR="002F3CBF" w:rsidRPr="00471EA2" w:rsidRDefault="00BB089C" w:rsidP="00471EA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1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i charakterystyka pojęć i organizacji związanych z zarządzaniem.</w:t>
            </w:r>
            <w:r w:rsidR="004B268A" w:rsidRPr="00471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h</w:t>
            </w:r>
          </w:p>
          <w:p w14:paraId="3611633D" w14:textId="4FB0A489" w:rsidR="00980676" w:rsidRPr="00471EA2" w:rsidRDefault="00BD66C7" w:rsidP="00471EA2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1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Istota i modele zarzą</w:t>
            </w:r>
            <w:r w:rsidR="00BB089C" w:rsidRPr="00471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dzania.</w:t>
            </w:r>
            <w:r w:rsidR="0078777A" w:rsidRPr="00471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Cykl PDCA.</w:t>
            </w:r>
            <w:r w:rsidR="00980676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860BD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Zasady zarządzania.</w:t>
            </w:r>
            <w:r w:rsidR="004B268A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2h</w:t>
            </w:r>
          </w:p>
          <w:p w14:paraId="5BDF980E" w14:textId="797A5CAF" w:rsidR="00BB089C" w:rsidRPr="00471EA2" w:rsidRDefault="00980676" w:rsidP="00471EA2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Kształtowanie i zarządzanie jakością w przedsiębiorstwie turystycznym.</w:t>
            </w:r>
            <w:r w:rsidR="004B268A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2h</w:t>
            </w:r>
          </w:p>
          <w:p w14:paraId="70A8FBBF" w14:textId="6082155C" w:rsidR="004B268A" w:rsidRPr="00471EA2" w:rsidRDefault="00980676" w:rsidP="00471EA2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Istota kompleksowego zarzadzania jakością</w:t>
            </w:r>
            <w:r w:rsidR="00A82847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(TQM)</w:t>
            </w:r>
            <w:r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82847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4B268A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2h</w:t>
            </w:r>
          </w:p>
          <w:p w14:paraId="7905BB55" w14:textId="75DA6AC9" w:rsidR="004B268A" w:rsidRPr="00471EA2" w:rsidRDefault="004B268A" w:rsidP="00471E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1EA2">
              <w:rPr>
                <w:rFonts w:ascii="Calibri" w:hAnsi="Calibri" w:cs="Calibri"/>
                <w:sz w:val="20"/>
                <w:szCs w:val="20"/>
              </w:rPr>
              <w:t xml:space="preserve">Sformalizowane systemy zarządzania : normy podstawowe i </w:t>
            </w:r>
            <w:r w:rsidR="00A82847" w:rsidRPr="00471EA2">
              <w:rPr>
                <w:rFonts w:ascii="Calibri" w:hAnsi="Calibri" w:cs="Calibri"/>
                <w:sz w:val="20"/>
                <w:szCs w:val="20"/>
              </w:rPr>
              <w:t>narzędziowe z serii ISO.</w:t>
            </w:r>
            <w:r w:rsidRPr="00471EA2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0C3E31C2" w14:textId="35F6E3FB" w:rsidR="004B268A" w:rsidRPr="00471EA2" w:rsidRDefault="00061DC4" w:rsidP="00471EA2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B268A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Koszty i korzyści wynikające z zastosowania systemów zarzadzania w przedsiębiorstwach. Integracja systemów zarzadzania .3h</w:t>
            </w:r>
          </w:p>
          <w:p w14:paraId="7C42B384" w14:textId="3C1D0B6C" w:rsidR="004B268A" w:rsidRPr="00471EA2" w:rsidRDefault="004B268A" w:rsidP="00471EA2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Rola , metody i te</w:t>
            </w:r>
            <w:r w:rsidR="00BD66C7"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chniki kontroli i audytu w zarzą</w:t>
            </w:r>
            <w:r w:rsidRP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dzaniu przedsiębiorstwem. 2h</w:t>
            </w:r>
          </w:p>
          <w:p w14:paraId="6D2BE7FC" w14:textId="77777777" w:rsidR="004B268A" w:rsidRDefault="004B268A" w:rsidP="00792B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7C9C0D" w14:textId="77777777" w:rsidR="004B268A" w:rsidRDefault="004B268A" w:rsidP="00792B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5DFF7A1" w14:textId="28D8FFC5" w:rsidR="004B268A" w:rsidRPr="00061DC4" w:rsidRDefault="004B268A" w:rsidP="00792B1A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DC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Konwers</w:t>
            </w:r>
            <w:r w:rsidR="00987F0D" w:rsidRPr="00061DC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a</w:t>
            </w:r>
            <w:r w:rsidRPr="00061DC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toria:</w:t>
            </w:r>
          </w:p>
          <w:p w14:paraId="0A16155C" w14:textId="77777777" w:rsidR="004B268A" w:rsidRDefault="004B268A" w:rsidP="00792B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FFBED17" w14:textId="27861553" w:rsidR="00980676" w:rsidRDefault="004B268A" w:rsidP="00792B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68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15D0832D" w14:textId="6F98212C" w:rsidR="000860BD" w:rsidRPr="00061DC4" w:rsidRDefault="000860BD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Struktura organizacyjna przedsiębiorstwa turystycznego.</w:t>
            </w:r>
            <w:r w:rsidR="00A82847"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Projektowanie struktury organizacyjnej i  polityki</w:t>
            </w:r>
            <w:r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jakości.</w:t>
            </w:r>
            <w:r w:rsidR="0078777A"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4h</w:t>
            </w:r>
          </w:p>
          <w:p w14:paraId="2E0F2B0B" w14:textId="3A3D7E56" w:rsidR="00AB6CAA" w:rsidRPr="00061DC4" w:rsidRDefault="00AB6CAA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Rola najwyższego kierownictwa w systemie zarzadzania.</w:t>
            </w:r>
            <w:r w:rsidR="0078777A"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2h</w:t>
            </w:r>
          </w:p>
          <w:p w14:paraId="23550568" w14:textId="243194AC" w:rsidR="00AB6CAA" w:rsidRPr="00061DC4" w:rsidRDefault="00987F0D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Zarządzanie strategią działania i planowanie strategiczne przedsiębiorstwa turystycznego – identyfikacja        </w:t>
            </w:r>
            <w:r w:rsidR="00471E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 wyznaczanie celów i zadań jakościowych.</w:t>
            </w:r>
            <w:r w:rsidR="0078777A"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2h</w:t>
            </w:r>
          </w:p>
          <w:p w14:paraId="2C8C999A" w14:textId="573974B7" w:rsidR="0078777A" w:rsidRPr="00061DC4" w:rsidRDefault="009509A3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Wybrane problemy związane z zarządzaniem przedsiębiorstwem turystycznym – cechy usług turystycznych.2h</w:t>
            </w:r>
          </w:p>
          <w:p w14:paraId="2D915142" w14:textId="6444B6A6" w:rsidR="00A82847" w:rsidRPr="00061DC4" w:rsidRDefault="00A82847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Orientacja na klienta – źródła wiedzy o preferencjach klientów.</w:t>
            </w:r>
            <w:r w:rsidR="0078777A" w:rsidRPr="00061DC4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66C69BED" w14:textId="3B1FEB7A" w:rsidR="00AB6CAA" w:rsidRPr="00061DC4" w:rsidRDefault="00AB6CAA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Potrzeby i oczekiwania klientów i stron zainteresowanych w turystyce i rekreacji.</w:t>
            </w:r>
            <w:r w:rsidR="0078777A" w:rsidRPr="00061DC4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70308F02" w14:textId="529973BF" w:rsidR="000860BD" w:rsidRPr="00061DC4" w:rsidRDefault="00BD66C7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Znaczenie personelu</w:t>
            </w:r>
            <w:r w:rsidR="00E934BE" w:rsidRPr="00061DC4">
              <w:rPr>
                <w:rFonts w:ascii="Calibri" w:hAnsi="Calibri" w:cs="Calibri"/>
                <w:sz w:val="20"/>
                <w:szCs w:val="20"/>
              </w:rPr>
              <w:t xml:space="preserve"> dla kształtowania cech usługi turystycznej.</w:t>
            </w:r>
            <w:r w:rsidR="0078777A" w:rsidRPr="00061DC4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20A8ED49" w14:textId="5D6E2F45" w:rsidR="009509A3" w:rsidRPr="00061DC4" w:rsidRDefault="009509A3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Szkolenia, zakresy obowiązków i uprawnień  jako element zarzadzania personelem</w:t>
            </w:r>
            <w:r w:rsidR="00436E1F" w:rsidRPr="00061DC4">
              <w:rPr>
                <w:rFonts w:ascii="Calibri" w:hAnsi="Calibri" w:cs="Calibri"/>
                <w:sz w:val="20"/>
                <w:szCs w:val="20"/>
              </w:rPr>
              <w:t>.4</w:t>
            </w:r>
            <w:r w:rsidRPr="00061DC4">
              <w:rPr>
                <w:rFonts w:ascii="Calibri" w:hAnsi="Calibri" w:cs="Calibri"/>
                <w:sz w:val="20"/>
                <w:szCs w:val="20"/>
              </w:rPr>
              <w:t>h</w:t>
            </w:r>
          </w:p>
          <w:p w14:paraId="09467CDB" w14:textId="63FA4AB7" w:rsidR="000860BD" w:rsidRPr="00061DC4" w:rsidRDefault="000860BD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Zasady, kierunki i narzędzia komunikacji w systemach zarządzania.</w:t>
            </w:r>
            <w:r w:rsidR="0078777A" w:rsidRPr="00061DC4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054D8D0A" w14:textId="10A95831" w:rsidR="00AB6CAA" w:rsidRPr="00061DC4" w:rsidRDefault="00AB6CAA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Zarządzanie informacją, nadzór nad dokumentacją (piramida dokumentacji).</w:t>
            </w:r>
            <w:r w:rsidR="0078777A" w:rsidRPr="00061DC4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141130A4" w14:textId="7A40BD3E" w:rsidR="0078777A" w:rsidRPr="00061DC4" w:rsidRDefault="009509A3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Procedury systemowe i operacyjne – opracowanie , nadzór i doskonalenie. 2h</w:t>
            </w:r>
          </w:p>
          <w:p w14:paraId="4A9077E9" w14:textId="4654B613" w:rsidR="00AB6CAA" w:rsidRPr="00061DC4" w:rsidRDefault="0078777A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Napięcia i konflikty jako element procesu świadczenia usług turystycznych.</w:t>
            </w:r>
            <w:r w:rsidR="009509A3" w:rsidRPr="00061DC4">
              <w:rPr>
                <w:rFonts w:ascii="Calibri" w:hAnsi="Calibri" w:cs="Calibri"/>
                <w:sz w:val="20"/>
                <w:szCs w:val="20"/>
              </w:rPr>
              <w:t>2h</w:t>
            </w:r>
          </w:p>
          <w:p w14:paraId="4BA9041A" w14:textId="4A70311E" w:rsidR="00AB6CAA" w:rsidRPr="00061DC4" w:rsidRDefault="009509A3" w:rsidP="00061DC4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061DC4">
              <w:rPr>
                <w:rFonts w:ascii="Calibri" w:hAnsi="Calibri" w:cs="Calibri"/>
                <w:sz w:val="20"/>
                <w:szCs w:val="20"/>
              </w:rPr>
              <w:t>Doskonalenie systemu zarzadzania – niezgodności, korekty, działania zapobiegawcze i korygujące.2h</w:t>
            </w:r>
          </w:p>
          <w:p w14:paraId="72B632DA" w14:textId="695D8DE0" w:rsidR="00025777" w:rsidRPr="000A53D0" w:rsidRDefault="00025777" w:rsidP="00436E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2C9D386" w14:textId="77777777" w:rsidR="00025777" w:rsidRPr="000A53D0" w:rsidRDefault="00025777" w:rsidP="00B35175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4918D06F" w14:textId="77777777" w:rsidR="00025777" w:rsidRPr="000A53D0" w:rsidRDefault="00025777" w:rsidP="000257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01154E" w14:textId="77777777" w:rsidR="00025777" w:rsidRPr="000A53D0" w:rsidRDefault="00025777" w:rsidP="00025777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025777" w:rsidRPr="000A53D0" w14:paraId="17FAC602" w14:textId="77777777" w:rsidTr="00B3517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B2927" w14:textId="77777777" w:rsidR="00025777" w:rsidRPr="000A53D0" w:rsidRDefault="00025777" w:rsidP="00B35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928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12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025777" w:rsidRPr="000A53D0" w14:paraId="0F87CB11" w14:textId="77777777" w:rsidTr="00B351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28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25777" w:rsidRPr="000A53D0" w14:paraId="296BD3B8" w14:textId="77777777" w:rsidTr="00B351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3DB" w14:textId="2AB9C38A" w:rsidR="00025777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  <w:p w14:paraId="5F18CD02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7DA542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39C585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85F55C" w14:textId="535B5269" w:rsidR="00F03FA9" w:rsidRPr="000A53D0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120" w14:textId="11705A4C" w:rsidR="00025777" w:rsidRDefault="00471EA2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O</w:t>
            </w:r>
            <w:r w:rsidR="00436E1F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pisuje teorie i metody badań stosowane w turystyce i rekreacji z wykorzystaniem wiedzy z ekonomii, zarządzania, nauk przyrodniczych, nauk o kulturze fizycznej </w:t>
            </w:r>
            <w:r w:rsidR="00436E1F" w:rsidRPr="0037634F">
              <w:rPr>
                <w:rFonts w:ascii="Garamond" w:hAnsi="Garamond"/>
                <w:spacing w:val="-5"/>
                <w:sz w:val="20"/>
                <w:szCs w:val="20"/>
                <w:lang w:eastAsia="en-US"/>
              </w:rPr>
              <w:t>na potrzeby rozpoznania procesów i zachodzących między</w:t>
            </w:r>
            <w:r w:rsidR="00436E1F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nimi interakcji</w:t>
            </w:r>
          </w:p>
          <w:p w14:paraId="6ABAEDA2" w14:textId="77777777" w:rsidR="00436E1F" w:rsidRDefault="00436E1F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</w:p>
          <w:p w14:paraId="00B55246" w14:textId="35DFC538" w:rsidR="00436E1F" w:rsidRDefault="00471EA2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I</w:t>
            </w:r>
            <w:r w:rsidR="00436E1F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nterpretuje zasady regulacji prawnej dotyczącej organi</w:t>
            </w:r>
            <w:r w:rsidR="00436E1F" w:rsidRPr="0037634F">
              <w:rPr>
                <w:rFonts w:ascii="Garamond" w:hAnsi="Garamond"/>
                <w:spacing w:val="-4"/>
                <w:sz w:val="20"/>
                <w:szCs w:val="20"/>
                <w:lang w:eastAsia="en-US"/>
              </w:rPr>
              <w:t>zacji form indywidualnej przedsiębiorczości prowadzonej</w:t>
            </w:r>
            <w:r w:rsidR="00436E1F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 xml:space="preserve"> zarówno w sektorze publicznym </w:t>
            </w:r>
            <w:r w:rsidR="00436E1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br/>
            </w:r>
            <w:r w:rsidR="00436E1F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i prywatnym, z wykorzystaniem wiedzy z zakresu turystyki i rekreacji z uwzględnieniem ekonomii i prawa</w:t>
            </w:r>
          </w:p>
          <w:p w14:paraId="4721F92F" w14:textId="77777777" w:rsidR="00436E1F" w:rsidRDefault="00436E1F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</w:p>
          <w:p w14:paraId="1922AE61" w14:textId="0CF7278F" w:rsidR="00436E1F" w:rsidRPr="000A53D0" w:rsidRDefault="00436E1F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1F9" w14:textId="77777777" w:rsidR="0087683A" w:rsidRPr="0087683A" w:rsidRDefault="0087683A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7683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_W03</w:t>
            </w:r>
          </w:p>
          <w:p w14:paraId="4176DB1F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07C10736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133E5905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59E9C358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28071475" w14:textId="77777777" w:rsidR="0087683A" w:rsidRPr="0087683A" w:rsidRDefault="0087683A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7683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_W07</w:t>
            </w:r>
          </w:p>
          <w:p w14:paraId="62887E8D" w14:textId="717570D7" w:rsidR="00025777" w:rsidRPr="000A53D0" w:rsidRDefault="00025777" w:rsidP="0087683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25777" w:rsidRPr="000A53D0" w14:paraId="686BD7A3" w14:textId="77777777" w:rsidTr="00B351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44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137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366" w14:textId="77777777" w:rsidR="00025777" w:rsidRPr="000A53D0" w:rsidRDefault="00025777" w:rsidP="00B3517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25777" w:rsidRPr="000A53D0" w14:paraId="08B4C946" w14:textId="77777777" w:rsidTr="00B351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48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25777" w:rsidRPr="000A53D0" w14:paraId="54893CED" w14:textId="77777777" w:rsidTr="00B351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EE2" w14:textId="2B465BA5" w:rsidR="00025777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  <w:p w14:paraId="5170AD26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AF7E1E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98633A4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2DA36F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  <w:p w14:paraId="51E3B26A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C7817F1" w14:textId="77777777" w:rsidR="00F03FA9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9A2593" w14:textId="3CE3B507" w:rsidR="00F03FA9" w:rsidRPr="000A53D0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A73" w14:textId="0FE006F6" w:rsidR="00025777" w:rsidRDefault="00471EA2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W</w:t>
            </w:r>
            <w:r w:rsidR="00F03FA9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ykorzystuje podstawową wiedzę teoretyczną z zakresu turystyki i rekreacji oraz nauk społecznych do szczegółowego opisu i praktycznego analizowania procesów i zjawisk społeczno-gospodarczych, prawnych i politycznych, charakterystycznych dla turystyki i rekreacji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.</w:t>
            </w:r>
          </w:p>
          <w:p w14:paraId="3BC4AE4B" w14:textId="77777777" w:rsidR="00F03FA9" w:rsidRDefault="00F03FA9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</w:p>
          <w:p w14:paraId="035F35C9" w14:textId="4A849B3B" w:rsidR="00F03FA9" w:rsidRDefault="00471EA2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W</w:t>
            </w:r>
            <w:r w:rsidR="00F03FA9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ybiera normy i regulacje (prawne, zawodowe i etyczne) związane z obsługą ruchu turystycznego i działalnością biznesową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.</w:t>
            </w:r>
          </w:p>
          <w:p w14:paraId="48D09D8F" w14:textId="77777777" w:rsidR="00F03FA9" w:rsidRDefault="00F03FA9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</w:p>
          <w:p w14:paraId="063952E4" w14:textId="77777777" w:rsidR="00F03FA9" w:rsidRDefault="00F03FA9" w:rsidP="00471EA2">
            <w:pPr>
              <w:jc w:val="both"/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</w:pPr>
          </w:p>
          <w:p w14:paraId="26A03326" w14:textId="7C5D0FC1" w:rsidR="00F03FA9" w:rsidRPr="000A53D0" w:rsidRDefault="00F03FA9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940" w14:textId="77777777" w:rsidR="0087683A" w:rsidRPr="0087683A" w:rsidRDefault="0087683A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87683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  <w:p w14:paraId="45369AEA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5AE1D1E8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243E9563" w14:textId="77777777" w:rsidR="00F03FA9" w:rsidRDefault="00F03FA9" w:rsidP="0087683A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</w:p>
          <w:p w14:paraId="6AD6FBDD" w14:textId="6AAD63B6" w:rsidR="00025777" w:rsidRPr="000A53D0" w:rsidRDefault="0087683A" w:rsidP="0087683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7683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_U07</w:t>
            </w:r>
          </w:p>
        </w:tc>
      </w:tr>
      <w:tr w:rsidR="00025777" w:rsidRPr="000A53D0" w14:paraId="5678909B" w14:textId="77777777" w:rsidTr="00B351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2D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2ED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E02" w14:textId="77777777" w:rsidR="00025777" w:rsidRPr="000A53D0" w:rsidRDefault="00025777" w:rsidP="00B3517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25777" w:rsidRPr="000A53D0" w14:paraId="2A04CD22" w14:textId="77777777" w:rsidTr="00B351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A2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03FA9" w:rsidRPr="000A53D0" w14:paraId="2B1D7CB4" w14:textId="77777777" w:rsidTr="004801F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3F7" w14:textId="42C36840" w:rsidR="00F03FA9" w:rsidRPr="000A53D0" w:rsidRDefault="00F03FA9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091" w14:textId="56A7640F" w:rsidR="00F03FA9" w:rsidRPr="000A53D0" w:rsidRDefault="00471EA2" w:rsidP="00471EA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D</w:t>
            </w:r>
            <w:r w:rsidR="00F03FA9" w:rsidRPr="0037634F"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ziała w sposób praktyczny i przedsiębiorczy, aktywnie wykorzystując zdobytą wiedzę z zakresu nauk o kulturze fizycznej, nauk społecznych, przyrodniczych i ekonomicznych</w:t>
            </w:r>
            <w:r>
              <w:rPr>
                <w:rFonts w:ascii="Garamond" w:hAnsi="Garamond"/>
                <w:spacing w:val="-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93D" w14:textId="787253D2" w:rsidR="00F03FA9" w:rsidRPr="000A53D0" w:rsidRDefault="00F03FA9" w:rsidP="00B35175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7683A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190217EE" w14:textId="77777777" w:rsidR="00025777" w:rsidRPr="000A53D0" w:rsidRDefault="00025777" w:rsidP="0002577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25777" w:rsidRPr="000A53D0" w14:paraId="03461D4C" w14:textId="77777777" w:rsidTr="00B3517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D8C" w14:textId="77777777" w:rsidR="00025777" w:rsidRPr="000A53D0" w:rsidRDefault="00025777" w:rsidP="00025777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25777" w:rsidRPr="000A53D0" w14:paraId="5791CBEC" w14:textId="77777777" w:rsidTr="00B3517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B13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1428E6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94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25777" w:rsidRPr="000A53D0" w14:paraId="0426B148" w14:textId="77777777" w:rsidTr="00B351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8FB5F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02ECB" w14:textId="77777777" w:rsidR="00025777" w:rsidRPr="000A53D0" w:rsidRDefault="00025777" w:rsidP="00B3517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0264C" w14:textId="77777777" w:rsidR="00025777" w:rsidRPr="000A53D0" w:rsidRDefault="00025777" w:rsidP="00B3517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9F18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3793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D530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5E6B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FEDE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025777" w:rsidRPr="000A53D0" w14:paraId="615CD9BB" w14:textId="77777777" w:rsidTr="00B351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BBC05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8F3B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4B976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BA93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97DE0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C8E3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5913F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F12B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025777" w:rsidRPr="000A53D0" w14:paraId="58294C5C" w14:textId="77777777" w:rsidTr="00B351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513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4611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D51E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BB45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52CBB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5D2DD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3E06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4A6B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C5F0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71B6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337E8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8AD2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8BA8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C7C19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B099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B94D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D9AB4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DE02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DD62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E15D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8103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2587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25777" w:rsidRPr="000A53D0" w14:paraId="7FD2BC9D" w14:textId="77777777" w:rsidTr="00B351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1F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D5EAE" w14:textId="5D37879E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361825" w14:textId="4B9D8059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9229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13BA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A10A4" w14:textId="7451C034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C6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8E9A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97F04" w14:textId="7F477DFA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AAF3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1C1D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A5A" w14:textId="74B8E005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16B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F148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40811" w14:textId="3ADDBF88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6396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544B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021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A1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FC013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8133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61C9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777" w:rsidRPr="000A53D0" w14:paraId="07C76241" w14:textId="77777777" w:rsidTr="00B351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059" w14:textId="4557334F" w:rsidR="00025777" w:rsidRPr="000A53D0" w:rsidRDefault="00F357F7" w:rsidP="00F357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DA65A" w14:textId="3D584254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3936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9AB0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4287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1BBD8" w14:textId="7DF5682E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A0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40A4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A8642" w14:textId="5683E38A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D444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046E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1AB4" w14:textId="737717EC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39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E387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A42E5" w14:textId="6809958D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50E4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B09CE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96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71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DE0D8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AE60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7E56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777" w:rsidRPr="000A53D0" w14:paraId="3D9685CD" w14:textId="77777777" w:rsidTr="00B351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0AF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D8349" w14:textId="4AAA9A7B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02692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8CAA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2EEB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D978F" w14:textId="3A6BCE52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D0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93F5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FAA7F" w14:textId="1CBCFE3A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CA55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F3D2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032" w14:textId="128E3D4C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633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1C85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E79A7" w14:textId="387D7079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DFEA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EC6E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FEC" w14:textId="1DFFBD05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67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4C96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F91F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096D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777" w:rsidRPr="000A53D0" w14:paraId="6443C1E9" w14:textId="77777777" w:rsidTr="00B351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3F3" w14:textId="7303A801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B0040" w14:textId="6E5127AB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54B1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EF29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FD9C5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64923F" w14:textId="54D6FBBA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5B7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0E99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E9F13" w14:textId="1971A96D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657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707C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82C8" w14:textId="75D24075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C5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651B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AC734" w14:textId="3F509C70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9064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2E3A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6DC" w14:textId="77032DAC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F2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7E77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7F3E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4FB2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777" w:rsidRPr="000A53D0" w14:paraId="286139D8" w14:textId="77777777" w:rsidTr="00B351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11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708D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3A2C7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9AD3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645B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C215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D7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E709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1E95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2311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2CBF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F04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E4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04D6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54CF1" w14:textId="4FFC1CEA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5970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10EA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F08" w14:textId="15EE198C" w:rsidR="00025777" w:rsidRPr="000A53D0" w:rsidRDefault="00F357F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67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F8186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DA70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C749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777" w:rsidRPr="000A53D0" w14:paraId="219A8276" w14:textId="77777777" w:rsidTr="00B351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D27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BAFA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CF1E0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06D8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37A71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21AA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DA9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D7336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C4FA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E9C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0F8D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59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11DF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C870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6056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AB1D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5420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D8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91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A382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853B6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01B0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F8BC04F" w14:textId="77777777" w:rsidR="00025777" w:rsidRPr="000A53D0" w:rsidRDefault="00025777" w:rsidP="000257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F5D6F90" w14:textId="77777777" w:rsidR="00025777" w:rsidRPr="000A53D0" w:rsidRDefault="00025777" w:rsidP="0002577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25777" w:rsidRPr="000A53D0" w14:paraId="51AA6AB9" w14:textId="77777777" w:rsidTr="00B35175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17C" w14:textId="77777777" w:rsidR="00025777" w:rsidRPr="000A53D0" w:rsidRDefault="00025777" w:rsidP="00025777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025777" w:rsidRPr="000A53D0" w14:paraId="30F48B4A" w14:textId="77777777" w:rsidTr="00B35175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0B9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F5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11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25777" w:rsidRPr="000A53D0" w14:paraId="0E0EAD55" w14:textId="77777777" w:rsidTr="00B3517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6801" w14:textId="77777777" w:rsidR="00025777" w:rsidRPr="000A53D0" w:rsidRDefault="00025777" w:rsidP="00B35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B3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3F64" w14:textId="4A91B08B" w:rsidR="00025777" w:rsidRPr="000A53D0" w:rsidRDefault="00674A3B" w:rsidP="00966A0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Przedstawia </w:t>
            </w:r>
            <w:r w:rsidR="00966A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zasady zarzadzania  oraz koncepcje zarzadzania jakością usług turystycznych. Wymienia organizacje oraz standardy zarządzania z rodziny norm ISO. </w:t>
            </w:r>
            <w:r w:rsidR="006F4D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Wymienia koszty i korzyści wdraża</w:t>
            </w:r>
            <w:r w:rsidR="00302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nia systemów zarzą</w:t>
            </w:r>
            <w:r w:rsidR="006F4D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302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6F4D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ania.</w:t>
            </w:r>
          </w:p>
        </w:tc>
      </w:tr>
      <w:tr w:rsidR="00025777" w:rsidRPr="000A53D0" w14:paraId="3274DB81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4CB9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3EA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167" w14:textId="2E5044A7" w:rsidR="00025777" w:rsidRPr="000A53D0" w:rsidRDefault="00966A0F" w:rsidP="00302D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674A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harakteryzuje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zasady zarzadzania oraz koncepcje zarzadzania jakością usług turystycznych. Wymienia i opisuje zadania organizacji oraz standardy zarzadzania z rodziny norm ISO .</w:t>
            </w:r>
            <w:r w:rsidR="00302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Charakteryzuje koszty i korzyści wdrażania systemów zarząd</w:t>
            </w:r>
            <w:r w:rsidR="00471E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302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ania.</w:t>
            </w:r>
          </w:p>
        </w:tc>
      </w:tr>
      <w:tr w:rsidR="00025777" w:rsidRPr="000A53D0" w14:paraId="3D26AC6A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5AA98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50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E916" w14:textId="418F8B9E" w:rsidR="00025777" w:rsidRPr="000A53D0" w:rsidRDefault="00966A0F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674A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nalizuje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gen</w:t>
            </w:r>
            <w:r w:rsidR="00F35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ezę i właściwości systemów zarządzania jakością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usług</w:t>
            </w:r>
            <w:r w:rsidR="00F35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turystycznych. Wymienia , opisuje i analizuje organizacje i standardy zarzadzania z rodziny norm ISO.</w:t>
            </w:r>
          </w:p>
        </w:tc>
      </w:tr>
      <w:tr w:rsidR="00025777" w:rsidRPr="000A53D0" w14:paraId="572A3807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2A90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7C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63E0" w14:textId="73FBEDD2" w:rsidR="00025777" w:rsidRPr="000A53D0" w:rsidRDefault="00F357F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Analizuje genezę i właściwości oraz opisuje wymagania zarzadzania jakością usług turystycznych. Określa zakres, specyfikę i wytyczne organizacji oraz standardów zarzadzania z rodziny norm ISO.</w:t>
            </w:r>
          </w:p>
        </w:tc>
      </w:tr>
      <w:tr w:rsidR="00025777" w:rsidRPr="000A53D0" w14:paraId="4E18F9DB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277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649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BC84" w14:textId="68256FB7" w:rsidR="00025777" w:rsidRPr="000A53D0" w:rsidRDefault="00674A3B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Interpretuje </w:t>
            </w:r>
            <w:r w:rsidR="006F4D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genezę i właściwości oraz analizuje wymagania zarzadzania jakością usług turystycznych. Określa zakres, specyfikę i wytyczne organizacji oraz standardów zarzadzania z rodziny norm ISO. Określa i identyfikuje metody i techniki kontroli i audytu w zarządzaniu przedsiębiorstwem.</w:t>
            </w:r>
          </w:p>
        </w:tc>
      </w:tr>
      <w:tr w:rsidR="00025777" w:rsidRPr="000A53D0" w14:paraId="3C6290D6" w14:textId="77777777" w:rsidTr="00B3517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2199" w14:textId="00EA16EF" w:rsidR="00025777" w:rsidRPr="000A53D0" w:rsidRDefault="00025777" w:rsidP="00674A3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674A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674A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konwersat</w:t>
            </w:r>
            <w:proofErr w:type="spellEnd"/>
            <w:r w:rsidR="00674A3B" w:rsidRPr="00BA4DE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(C)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8A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935" w14:textId="51A3F01A" w:rsidR="00025777" w:rsidRPr="000A53D0" w:rsidRDefault="006F4D1E" w:rsidP="00B35175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ymienia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krótko opisuje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elementy struktury organizacyjną przedsiębiorstwa turystycznego.</w:t>
            </w:r>
            <w:r w:rsidR="00302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Podaje cechy polityki jakośc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i.</w:t>
            </w:r>
            <w:r w:rsidR="00302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Definiuje model systemu zarzadzania jakością. Rozróżnia procesy i procedury w przedsiębiorstwach. Wymienia kierunki komunikacji w zarzadzaniu.</w:t>
            </w:r>
          </w:p>
        </w:tc>
      </w:tr>
      <w:tr w:rsidR="00025777" w:rsidRPr="000A53D0" w14:paraId="275B1E8B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B41E0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9F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14AE" w14:textId="00E97447" w:rsidR="00025777" w:rsidRPr="000A53D0" w:rsidRDefault="00302D01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</w:t>
            </w:r>
            <w:r w:rsidR="00674A3B"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elementy struktury organizacyjnej oraz polityki jakości. Wymienia </w:t>
            </w:r>
            <w:r w:rsidR="00674A3B"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674A3B"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stosowane w zarzadzaniu przedsiębiorstwami. Charakteryzuje procesy i procedury w przedsiębiorstwach oraz zasady komunikacji.</w:t>
            </w:r>
            <w:r w:rsidR="0093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Wymienia i opisuje potrzeby klientów branży turystycznej.</w:t>
            </w:r>
          </w:p>
        </w:tc>
      </w:tr>
      <w:tr w:rsidR="00025777" w:rsidRPr="000A53D0" w14:paraId="6D7988E8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9156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E1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F6EC" w14:textId="6B991BD4" w:rsidR="00025777" w:rsidRPr="000A53D0" w:rsidRDefault="00302D01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analizuje elementy struktury organizacyjnej oraz polityki jakości. Wymienia  i analizuje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stosowane w zarzadzaniu przedsiębiorstwami. Charakteryzuje i analizuje procesy i procedury w przedsiębiorstwach oraz zasady komunikacji.</w:t>
            </w:r>
            <w:r w:rsidR="0093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Wymienia, opisuje i interpretuje potrzeby klientów branży turystycznej.</w:t>
            </w:r>
          </w:p>
        </w:tc>
      </w:tr>
      <w:tr w:rsidR="00025777" w:rsidRPr="000A53D0" w14:paraId="3DBDCD3E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62FEE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CD8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D12" w14:textId="24B70A82" w:rsidR="00025777" w:rsidRPr="000A53D0" w:rsidRDefault="00302D01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zczegółowo opisuje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 charakteryzuje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analizuje elementy struktury organizacyjnej oraz polityki jakości. Wymienia  i szczegółowo analizuje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stosowane w zarzadzaniu przedsiębiorstwami. Charakteryzuje i szczegółowo analizuje procesy i procedury w przedsiębiorstwach oraz zasady komunikacji.</w:t>
            </w:r>
            <w:r w:rsidR="0093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Wymienia, szczegółowo opisuje i interpretuje potrzeby klientów branży turystycznej.</w:t>
            </w:r>
          </w:p>
        </w:tc>
      </w:tr>
      <w:tr w:rsidR="00025777" w:rsidRPr="000A53D0" w14:paraId="13DE3A67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72F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0B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5442" w14:textId="3C1E3B3B" w:rsidR="00025777" w:rsidRPr="000A53D0" w:rsidRDefault="00936E3C" w:rsidP="00674A3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Dyskutuje, 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recenzuje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74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 ocenia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elementy struktury organizacyjnej oraz polityki jakości,  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stosowane w zarzadzaniu przedsiębiorstwami, procesy i procedury w przedsiębiorstwach oraz zasady komunikacji. Identyfikuje , wymienia, szczegółowo opisuje i interpretuje potrzeby i oczekiwania  klientów branży turystycznej.</w:t>
            </w:r>
          </w:p>
        </w:tc>
      </w:tr>
      <w:tr w:rsidR="00025777" w:rsidRPr="000A53D0" w14:paraId="6FAFD7CB" w14:textId="77777777" w:rsidTr="00B35175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32D66" w14:textId="77777777" w:rsidR="00025777" w:rsidRPr="000A53D0" w:rsidRDefault="00025777" w:rsidP="00B35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3C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C89C" w14:textId="77777777" w:rsidR="00025777" w:rsidRPr="000A53D0" w:rsidRDefault="00025777" w:rsidP="00B35175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25777" w:rsidRPr="000A53D0" w14:paraId="275D0CC6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67FC1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67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1308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25777" w:rsidRPr="000A53D0" w14:paraId="11CE7415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FCCF1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831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43F2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25777" w:rsidRPr="000A53D0" w14:paraId="0FD3B4F2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802F3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C65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798C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25777" w:rsidRPr="000A53D0" w14:paraId="6E39F59F" w14:textId="77777777" w:rsidTr="00B35175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D86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DB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BEE" w14:textId="77777777" w:rsidR="00025777" w:rsidRPr="000A53D0" w:rsidRDefault="00025777" w:rsidP="00B3517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090BEA3" w14:textId="77777777" w:rsidR="00025777" w:rsidRPr="000A53D0" w:rsidRDefault="00025777" w:rsidP="00025777">
      <w:pPr>
        <w:rPr>
          <w:rFonts w:ascii="Times New Roman" w:hAnsi="Times New Roman" w:cs="Times New Roman"/>
          <w:color w:val="auto"/>
        </w:rPr>
      </w:pPr>
    </w:p>
    <w:p w14:paraId="0BEE4005" w14:textId="77777777" w:rsidR="00025777" w:rsidRPr="000A53D0" w:rsidRDefault="00025777" w:rsidP="00025777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25777" w:rsidRPr="000A53D0" w14:paraId="2AB32998" w14:textId="77777777" w:rsidTr="00B3517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BA4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9E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25777" w:rsidRPr="000A53D0" w14:paraId="68BBCF9A" w14:textId="77777777" w:rsidTr="00B3517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713" w14:textId="77777777" w:rsidR="00025777" w:rsidRPr="000A53D0" w:rsidRDefault="00025777" w:rsidP="00B351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D8FD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6C278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957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9E8882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25777" w:rsidRPr="000A53D0" w14:paraId="12519354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830F9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B74C2" w14:textId="771B1CD4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B0812" w14:textId="487CF666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27</w:t>
            </w:r>
          </w:p>
        </w:tc>
      </w:tr>
      <w:tr w:rsidR="00025777" w:rsidRPr="000A53D0" w14:paraId="60C2CC5C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97F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EE0" w14:textId="254B3F4D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D3D" w14:textId="12C6782F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025777" w:rsidRPr="000A53D0" w14:paraId="36AF5F4D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F0A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F66" w14:textId="6762D5F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1CE" w14:textId="2CEE0563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025777" w:rsidRPr="000A53D0" w14:paraId="69748F98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34B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150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554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5777" w:rsidRPr="000A53D0" w14:paraId="63704489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062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43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A53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5777" w:rsidRPr="000A53D0" w14:paraId="382B4892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2396C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61D587" w14:textId="0CFE9256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496818" w14:textId="59D7E436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48</w:t>
            </w:r>
          </w:p>
        </w:tc>
      </w:tr>
      <w:tr w:rsidR="00025777" w:rsidRPr="000A53D0" w14:paraId="390BF872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96F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73B4" w14:textId="0AAB3287" w:rsidR="00025777" w:rsidRPr="000A53D0" w:rsidRDefault="00936E3C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E50" w14:textId="2C3C17A1" w:rsidR="00025777" w:rsidRPr="000A53D0" w:rsidRDefault="00936E3C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25777" w:rsidRPr="000A53D0" w14:paraId="33361C8E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EE6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D19" w14:textId="2D40B543" w:rsidR="00025777" w:rsidRPr="000A53D0" w:rsidRDefault="00537F1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CC2" w14:textId="5374CAAD" w:rsidR="00025777" w:rsidRPr="000A53D0" w:rsidRDefault="00537F1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25777" w:rsidRPr="000A53D0" w14:paraId="73BFBAE4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167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0A4" w14:textId="620CAB8D" w:rsidR="00025777" w:rsidRPr="000A53D0" w:rsidRDefault="00537F1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D5A" w14:textId="36646970" w:rsidR="00025777" w:rsidRPr="000A53D0" w:rsidRDefault="00537F1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25777" w:rsidRPr="000A53D0" w14:paraId="2594F300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BAF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EFFB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DFE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5777" w:rsidRPr="000A53D0" w14:paraId="5D94BE99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5CA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877" w14:textId="521C1417" w:rsidR="00025777" w:rsidRPr="000A53D0" w:rsidRDefault="00936E3C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E28" w14:textId="25AEB073" w:rsidR="00025777" w:rsidRPr="000A53D0" w:rsidRDefault="00936E3C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25777" w:rsidRPr="000A53D0" w14:paraId="55515ECD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EB05" w14:textId="77777777" w:rsidR="00025777" w:rsidRPr="000A53D0" w:rsidRDefault="00025777" w:rsidP="00B3517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6D2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57C" w14:textId="77777777" w:rsidR="00025777" w:rsidRPr="000A53D0" w:rsidRDefault="00025777" w:rsidP="00B351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5777" w:rsidRPr="000A53D0" w14:paraId="5A752BE4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AEC6A0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06AE09" w14:textId="54231BDA" w:rsidR="00025777" w:rsidRPr="000A53D0" w:rsidRDefault="00025777" w:rsidP="0002577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F54CE" w14:textId="76E903A0" w:rsidR="00025777" w:rsidRPr="000A53D0" w:rsidRDefault="00025777" w:rsidP="0002577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025777" w:rsidRPr="000A53D0" w14:paraId="7CD80047" w14:textId="77777777" w:rsidTr="00B3517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21A77D" w14:textId="77777777" w:rsidR="00025777" w:rsidRPr="000A53D0" w:rsidRDefault="00025777" w:rsidP="0002577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234233" w14:textId="61F04C04" w:rsidR="00025777" w:rsidRPr="000A53D0" w:rsidRDefault="00025777" w:rsidP="000257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F658F" w14:textId="643CFD18" w:rsidR="00025777" w:rsidRPr="000A53D0" w:rsidRDefault="00025777" w:rsidP="000257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58FA233" w14:textId="77777777" w:rsidR="00025777" w:rsidRPr="000A53D0" w:rsidRDefault="00025777" w:rsidP="000257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724E427C" w14:textId="77777777" w:rsidR="00025777" w:rsidRPr="000A53D0" w:rsidRDefault="00025777" w:rsidP="000257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F598595" w14:textId="77777777" w:rsidR="00025777" w:rsidRPr="000A53D0" w:rsidRDefault="00025777" w:rsidP="000257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68668CC1" w14:textId="77777777" w:rsidR="00025777" w:rsidRPr="000A53D0" w:rsidRDefault="00025777" w:rsidP="000257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132A9F8" w14:textId="77777777" w:rsidR="00025777" w:rsidRPr="000A53D0" w:rsidRDefault="00025777" w:rsidP="000257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AF7179" w14:textId="0DC0FAA3" w:rsidR="00025777" w:rsidRPr="000A53D0" w:rsidRDefault="00025777" w:rsidP="0002577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2AD12DCA" w14:textId="77777777" w:rsidR="00993B18" w:rsidRDefault="00993B18" w:rsidP="00993B18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  <w:tab/>
      </w:r>
    </w:p>
    <w:sectPr w:rsidR="0099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/>
      </w:r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27F363E"/>
    <w:multiLevelType w:val="hybridMultilevel"/>
    <w:tmpl w:val="351E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8625C"/>
    <w:multiLevelType w:val="hybridMultilevel"/>
    <w:tmpl w:val="432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5E1"/>
    <w:multiLevelType w:val="hybridMultilevel"/>
    <w:tmpl w:val="AA96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0B"/>
    <w:rsid w:val="00025777"/>
    <w:rsid w:val="00061DC4"/>
    <w:rsid w:val="000860BD"/>
    <w:rsid w:val="00204E0B"/>
    <w:rsid w:val="002F3CBF"/>
    <w:rsid w:val="00302D01"/>
    <w:rsid w:val="003578F3"/>
    <w:rsid w:val="003942FE"/>
    <w:rsid w:val="00436E1F"/>
    <w:rsid w:val="00471EA2"/>
    <w:rsid w:val="004B268A"/>
    <w:rsid w:val="004C335A"/>
    <w:rsid w:val="004F7106"/>
    <w:rsid w:val="00537F17"/>
    <w:rsid w:val="005E3562"/>
    <w:rsid w:val="005F14C9"/>
    <w:rsid w:val="00674A3B"/>
    <w:rsid w:val="006F4D1E"/>
    <w:rsid w:val="0078777A"/>
    <w:rsid w:val="00792B1A"/>
    <w:rsid w:val="0087683A"/>
    <w:rsid w:val="00925C75"/>
    <w:rsid w:val="00936E3C"/>
    <w:rsid w:val="009509A3"/>
    <w:rsid w:val="00966A0F"/>
    <w:rsid w:val="00980676"/>
    <w:rsid w:val="00987F0D"/>
    <w:rsid w:val="00993B18"/>
    <w:rsid w:val="009F3D16"/>
    <w:rsid w:val="00A82847"/>
    <w:rsid w:val="00AB6CAA"/>
    <w:rsid w:val="00B35175"/>
    <w:rsid w:val="00BB089C"/>
    <w:rsid w:val="00BD66C7"/>
    <w:rsid w:val="00D1484E"/>
    <w:rsid w:val="00E934BE"/>
    <w:rsid w:val="00F03FA9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BF6BE"/>
  <w15:docId w15:val="{82F5A88D-B484-4014-9C80-70399DB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257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257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2577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0257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0257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061DC4"/>
    <w:pPr>
      <w:ind w:left="720"/>
      <w:contextualSpacing/>
    </w:pPr>
  </w:style>
  <w:style w:type="character" w:customStyle="1" w:styleId="hps">
    <w:name w:val="hps"/>
    <w:rsid w:val="00471EA2"/>
  </w:style>
  <w:style w:type="character" w:customStyle="1" w:styleId="shorttext">
    <w:name w:val="short_text"/>
    <w:rsid w:val="0047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Skowron</dc:creator>
  <cp:lastModifiedBy>Małgorzata Skowron</cp:lastModifiedBy>
  <cp:revision>2</cp:revision>
  <dcterms:created xsi:type="dcterms:W3CDTF">2021-06-18T11:47:00Z</dcterms:created>
  <dcterms:modified xsi:type="dcterms:W3CDTF">2021-06-18T11:47:00Z</dcterms:modified>
</cp:coreProperties>
</file>